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GoBack"/>
      <w:bookmarkEnd w:id="0"/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0.5pt;height:54pt" o:ole="" filled="t" fillcolor="aqua">
                                  <v:imagedata r:id="rId5" o:title=""/>
                                </v:shape>
                                <o:OLEObject Type="Embed" ProgID="Word.Picture.8" ShapeID="_x0000_i1025" DrawAspect="Content" ObjectID="_1599456949" r:id="rId6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5" type="#_x0000_t75" style="width:40.5pt;height:54pt" o:ole="" filled="t" fillcolor="aqua">
                            <v:imagedata r:id="rId7" o:title=""/>
                          </v:shape>
                          <o:OLEObject Type="Embed" ProgID="Word.Picture.8" ShapeID="_x0000_i1025" DrawAspect="Content" ObjectID="_1599048395" r:id="rId8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Р О З П О Р Я Д Ж Е Н Н Я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874919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874919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24</w:t>
      </w:r>
      <w:r w:rsidR="001C188D" w:rsidRPr="001C188D"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 xml:space="preserve"> </w:t>
      </w:r>
      <w:r w:rsidR="00874919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вересня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201</w:t>
      </w:r>
      <w:r w:rsidR="00F10D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8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874919" w:rsidRPr="00874919"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>41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</w:p>
    <w:p w:rsidR="005703E4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Про скликання </w:t>
      </w:r>
      <w:r w:rsidR="00F10D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тридцять </w:t>
      </w:r>
      <w:r w:rsidR="00874919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дев</w:t>
      </w:r>
      <w:r w:rsidR="00874919" w:rsidRPr="00874919"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>’</w:t>
      </w:r>
      <w:r w:rsidR="00874919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ятої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сьомого скликання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</w:pPr>
    </w:p>
    <w:p w:rsid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Скликати </w:t>
      </w:r>
      <w:r w:rsidR="00F10D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тридцять </w:t>
      </w:r>
      <w:r w:rsidR="00874919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дев</w:t>
      </w:r>
      <w:r w:rsidR="00874919" w:rsidRPr="00874919"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>’</w:t>
      </w:r>
      <w:r w:rsidR="00874919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яту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районної в м. Полтаві ради сьомого скликання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1C086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2</w:t>
      </w:r>
      <w:r w:rsidR="00874919" w:rsidRPr="00874919">
        <w:rPr>
          <w:rFonts w:ascii="Times New Roman" w:eastAsia="Times New Roman" w:hAnsi="Times New Roman" w:cs="Times New Roman"/>
          <w:b/>
          <w:bCs/>
          <w:sz w:val="28"/>
          <w:szCs w:val="20"/>
          <w:lang w:eastAsia="x-none"/>
        </w:rPr>
        <w:t>5</w:t>
      </w:r>
      <w:r w:rsidR="001C188D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874919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жовтня</w:t>
      </w:r>
      <w:r w:rsidR="00F10D8D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2018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року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10.00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по вул. М.Бірюзова, ½, кім. 24.</w:t>
      </w:r>
    </w:p>
    <w:p w:rsidR="00F10D8D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1C188D" w:rsidRDefault="00F10D8D" w:rsidP="001C18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ІІ. Винести на розгляд сесії наступні питання:</w:t>
      </w:r>
    </w:p>
    <w:p w:rsidR="00036EBB" w:rsidRPr="00874919" w:rsidRDefault="00874919" w:rsidP="00036E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74919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1. </w:t>
      </w:r>
      <w:r w:rsidRPr="008749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затвердження звіту про виконання районного бюджету за </w:t>
      </w:r>
      <w:r w:rsidRPr="0087491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8749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місяців 201</w:t>
      </w:r>
      <w:r w:rsidRPr="0087491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749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року.</w:t>
      </w:r>
    </w:p>
    <w:p w:rsidR="00874919" w:rsidRPr="00874919" w:rsidRDefault="00874919" w:rsidP="00036E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8749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 w:rsidRPr="00874919">
        <w:rPr>
          <w:rFonts w:ascii="Times New Roman" w:hAnsi="Times New Roman" w:cs="Times New Roman"/>
          <w:sz w:val="28"/>
          <w:szCs w:val="28"/>
          <w:lang w:val="uk-UA"/>
        </w:rPr>
        <w:t xml:space="preserve"> Про затвердження розпоряджень голови районної ради про використання бюджетних коштів за липень-вересень 201</w:t>
      </w:r>
      <w:r w:rsidRPr="00874919">
        <w:rPr>
          <w:rFonts w:ascii="Times New Roman" w:hAnsi="Times New Roman" w:cs="Times New Roman"/>
          <w:sz w:val="28"/>
          <w:szCs w:val="28"/>
        </w:rPr>
        <w:t>8</w:t>
      </w:r>
      <w:r w:rsidRPr="00874919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10D8D" w:rsidRPr="00874919" w:rsidRDefault="00874919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  <w:r w:rsidRPr="00874919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>3</w:t>
      </w:r>
      <w:r w:rsidR="00E55C21" w:rsidRPr="00874919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>.</w:t>
      </w:r>
      <w:r w:rsidR="00F10D8D" w:rsidRPr="00874919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 xml:space="preserve"> Про розгляд заяв громадян з земельних питань.</w:t>
      </w:r>
    </w:p>
    <w:p w:rsidR="006C0AE1" w:rsidRPr="00874919" w:rsidRDefault="00874919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  <w:r w:rsidRPr="00874919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>4</w:t>
      </w:r>
      <w:r w:rsidR="00F10D8D" w:rsidRPr="00874919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>. Різне.</w:t>
      </w:r>
    </w:p>
    <w:p w:rsidR="00F10D8D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840AB4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</w:t>
      </w:r>
      <w:r w:rsidR="006C0AE1" w:rsidRPr="006C0AE1">
        <w:rPr>
          <w:rFonts w:ascii="Times New Roman" w:eastAsia="Times New Roman" w:hAnsi="Times New Roman" w:cs="Times New Roman"/>
          <w:b/>
          <w:sz w:val="28"/>
          <w:szCs w:val="20"/>
          <w:lang w:val="uk-UA" w:eastAsia="x-none"/>
        </w:rPr>
        <w:t>.</w:t>
      </w:r>
      <w:r w:rsidR="006C0AE1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 матеріалів сесії. </w:t>
      </w:r>
    </w:p>
    <w:p w:rsidR="00874919" w:rsidRPr="006C0AE1" w:rsidRDefault="00874919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840AB4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2B41FA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V</w:t>
      </w:r>
      <w:r w:rsidR="006C0AE1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 Контроль за виконанням розпорядження залишаю за собою.</w:t>
      </w:r>
    </w:p>
    <w:p w:rsid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036EBB" w:rsidRDefault="00036EBB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1C0864" w:rsidRPr="006C0AE1" w:rsidRDefault="001C0864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8A280A" w:rsidRDefault="006C0AE1" w:rsidP="00036E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С.Синягівський</w:t>
      </w:r>
    </w:p>
    <w:p w:rsidR="006C0AE1" w:rsidRPr="006C0AE1" w:rsidRDefault="006C0AE1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6C0AE1" w:rsidRPr="006C0AE1" w:rsidSect="00036EBB">
      <w:pgSz w:w="11906" w:h="16838"/>
      <w:pgMar w:top="567" w:right="707" w:bottom="709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29"/>
    <w:rsid w:val="00036EBB"/>
    <w:rsid w:val="00082D2A"/>
    <w:rsid w:val="000B4D7B"/>
    <w:rsid w:val="001C0864"/>
    <w:rsid w:val="001C188D"/>
    <w:rsid w:val="002B41FA"/>
    <w:rsid w:val="00451FDF"/>
    <w:rsid w:val="0045673A"/>
    <w:rsid w:val="004928F6"/>
    <w:rsid w:val="005703E4"/>
    <w:rsid w:val="006C0AE1"/>
    <w:rsid w:val="00840494"/>
    <w:rsid w:val="00840AB4"/>
    <w:rsid w:val="00874919"/>
    <w:rsid w:val="008A280A"/>
    <w:rsid w:val="008B52C3"/>
    <w:rsid w:val="009F24F8"/>
    <w:rsid w:val="00C01229"/>
    <w:rsid w:val="00E55C21"/>
    <w:rsid w:val="00ED09A1"/>
    <w:rsid w:val="00F10D8D"/>
    <w:rsid w:val="00F81696"/>
    <w:rsid w:val="00FE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594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User-14-1</cp:lastModifiedBy>
  <cp:revision>2</cp:revision>
  <cp:lastPrinted>2018-09-21T12:19:00Z</cp:lastPrinted>
  <dcterms:created xsi:type="dcterms:W3CDTF">2018-09-26T05:49:00Z</dcterms:created>
  <dcterms:modified xsi:type="dcterms:W3CDTF">2018-09-26T05:49:00Z</dcterms:modified>
</cp:coreProperties>
</file>